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21"/>
        <w:tblW w:w="10869" w:type="dxa"/>
        <w:tblLook w:val="04A0" w:firstRow="1" w:lastRow="0" w:firstColumn="1" w:lastColumn="0" w:noHBand="0" w:noVBand="1"/>
      </w:tblPr>
      <w:tblGrid>
        <w:gridCol w:w="696"/>
        <w:gridCol w:w="660"/>
        <w:gridCol w:w="573"/>
        <w:gridCol w:w="1005"/>
        <w:gridCol w:w="699"/>
        <w:gridCol w:w="605"/>
        <w:gridCol w:w="1015"/>
        <w:gridCol w:w="1901"/>
        <w:gridCol w:w="836"/>
        <w:gridCol w:w="2260"/>
        <w:gridCol w:w="619"/>
      </w:tblGrid>
      <w:tr w:rsidR="004875AD" w14:paraId="4D1CEE9C" w14:textId="77777777" w:rsidTr="004875AD">
        <w:trPr>
          <w:trHeight w:val="1975"/>
        </w:trPr>
        <w:tc>
          <w:tcPr>
            <w:tcW w:w="704" w:type="dxa"/>
          </w:tcPr>
          <w:p w14:paraId="2122414F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>جمع نمرات</w:t>
            </w:r>
          </w:p>
          <w:p w14:paraId="3A303AA8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674724E5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2F5F4FE4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7688AA7A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7F815BD2" w14:textId="7401038D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>100</w:t>
            </w:r>
          </w:p>
        </w:tc>
        <w:tc>
          <w:tcPr>
            <w:tcW w:w="567" w:type="dxa"/>
          </w:tcPr>
          <w:p w14:paraId="0FBDCC91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40FA6">
              <w:rPr>
                <w:rFonts w:cs="B Titr" w:hint="cs"/>
                <w:sz w:val="16"/>
                <w:szCs w:val="16"/>
                <w:rtl/>
              </w:rPr>
              <w:t>رعایت نکات ایمنی و بهداشت</w:t>
            </w:r>
          </w:p>
          <w:p w14:paraId="7F5D8AF9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42A96A6B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100BB76F" w14:textId="78645D5D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  <w:r w:rsidRPr="00240FA6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55" w:type="dxa"/>
          </w:tcPr>
          <w:p w14:paraId="28CD7334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>سرعت و دقت عمل</w:t>
            </w:r>
          </w:p>
          <w:p w14:paraId="6CC94823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00E1540A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5F61B7B5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192F0998" w14:textId="42D17DCF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029" w:type="dxa"/>
          </w:tcPr>
          <w:p w14:paraId="3DC5DABB" w14:textId="77777777" w:rsidR="004875AD" w:rsidRPr="00240FA6" w:rsidRDefault="004875AD" w:rsidP="004875A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>طراحی و شینیون جلوی سر هر دو مدل با توجه به چهره مدل</w:t>
            </w:r>
          </w:p>
          <w:p w14:paraId="1094F04C" w14:textId="6A65112C" w:rsidR="004875AD" w:rsidRPr="00240FA6" w:rsidRDefault="004875AD" w:rsidP="004875AD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705" w:type="dxa"/>
          </w:tcPr>
          <w:p w14:paraId="1B97D1AB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انجام شینیون جمع و باز </w:t>
            </w:r>
          </w:p>
          <w:p w14:paraId="2A534D43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58C7C966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6B357145" w14:textId="0386218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613" w:type="dxa"/>
          </w:tcPr>
          <w:p w14:paraId="7DDCB1D8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نصب تاج و تور </w:t>
            </w:r>
          </w:p>
          <w:p w14:paraId="169F9F89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04B80C30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23B83082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65BE49AF" w14:textId="6C299F00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042" w:type="dxa"/>
          </w:tcPr>
          <w:p w14:paraId="2ECF4BAB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>انجام شینیون بالای سر</w:t>
            </w:r>
          </w:p>
          <w:p w14:paraId="6196A4F4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6B430991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4517C7F8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30D169C1" w14:textId="5E8CD8F6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>30</w:t>
            </w:r>
          </w:p>
          <w:p w14:paraId="467B372A" w14:textId="08C9626B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24" w:type="dxa"/>
          </w:tcPr>
          <w:p w14:paraId="23DC2B63" w14:textId="1758CB6F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>آماده سازی مو قبل از انجام شینیون(براشینگ،کرلی، ویو و</w:t>
            </w:r>
            <w:bookmarkStart w:id="0" w:name="_GoBack"/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>...)</w:t>
            </w:r>
            <w:bookmarkEnd w:id="0"/>
          </w:p>
          <w:p w14:paraId="448113FA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14:paraId="5079394C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003FF4CA" w14:textId="28986DA3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46" w:type="dxa"/>
          </w:tcPr>
          <w:p w14:paraId="4C5EA6C1" w14:textId="60D8A283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>آماده سازی مدل و تجهیزات</w:t>
            </w:r>
          </w:p>
          <w:p w14:paraId="71DF72A6" w14:textId="243E3C33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0298279B" w14:textId="223405D4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40D0696A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601A1878" w14:textId="66302A6E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359" w:type="dxa"/>
          </w:tcPr>
          <w:p w14:paraId="64299513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A48DFCE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8BEBCE0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860AB73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625" w:type="dxa"/>
          </w:tcPr>
          <w:p w14:paraId="0F9E3EF6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/>
                <w:sz w:val="16"/>
                <w:szCs w:val="16"/>
              </w:rPr>
              <w:t xml:space="preserve">            </w:t>
            </w:r>
          </w:p>
          <w:p w14:paraId="44E21139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  <w:p w14:paraId="2FBB97D7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  <w:p w14:paraId="4ABCEEAB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240FA6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4875AD" w14:paraId="3CB498BC" w14:textId="77777777" w:rsidTr="004875AD">
        <w:trPr>
          <w:trHeight w:val="507"/>
        </w:trPr>
        <w:tc>
          <w:tcPr>
            <w:tcW w:w="704" w:type="dxa"/>
          </w:tcPr>
          <w:p w14:paraId="14E54963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F10BE4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455" w:type="dxa"/>
          </w:tcPr>
          <w:p w14:paraId="79620F6D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29" w:type="dxa"/>
          </w:tcPr>
          <w:p w14:paraId="41F6D47D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</w:tcPr>
          <w:p w14:paraId="35429E0C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13" w:type="dxa"/>
          </w:tcPr>
          <w:p w14:paraId="57B5F5A5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42" w:type="dxa"/>
          </w:tcPr>
          <w:p w14:paraId="7A9D991F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924" w:type="dxa"/>
          </w:tcPr>
          <w:p w14:paraId="0B0846D5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846" w:type="dxa"/>
          </w:tcPr>
          <w:p w14:paraId="57920390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2359" w:type="dxa"/>
          </w:tcPr>
          <w:p w14:paraId="179F8F45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25" w:type="dxa"/>
          </w:tcPr>
          <w:p w14:paraId="5F480961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  <w:rtl/>
              </w:rPr>
            </w:pPr>
            <w:r w:rsidRPr="00240FA6">
              <w:rPr>
                <w:rFonts w:cs="B Titr" w:hint="cs"/>
                <w:sz w:val="16"/>
                <w:szCs w:val="16"/>
                <w:rtl/>
              </w:rPr>
              <w:t xml:space="preserve">    </w:t>
            </w:r>
          </w:p>
          <w:p w14:paraId="699CBABB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</w:tr>
      <w:tr w:rsidR="004875AD" w14:paraId="488BAD8B" w14:textId="77777777" w:rsidTr="004875AD">
        <w:trPr>
          <w:trHeight w:val="400"/>
        </w:trPr>
        <w:tc>
          <w:tcPr>
            <w:tcW w:w="704" w:type="dxa"/>
          </w:tcPr>
          <w:p w14:paraId="317C69EC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E4332B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455" w:type="dxa"/>
          </w:tcPr>
          <w:p w14:paraId="2C8BE26C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29" w:type="dxa"/>
          </w:tcPr>
          <w:p w14:paraId="0D7A0EFF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</w:tcPr>
          <w:p w14:paraId="1E9E043C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13" w:type="dxa"/>
          </w:tcPr>
          <w:p w14:paraId="2F154318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42" w:type="dxa"/>
          </w:tcPr>
          <w:p w14:paraId="5DBBCCA1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924" w:type="dxa"/>
          </w:tcPr>
          <w:p w14:paraId="08A61F53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846" w:type="dxa"/>
          </w:tcPr>
          <w:p w14:paraId="680C56AB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2359" w:type="dxa"/>
          </w:tcPr>
          <w:p w14:paraId="3C65BBB5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25" w:type="dxa"/>
          </w:tcPr>
          <w:p w14:paraId="25DEE393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  <w:rtl/>
              </w:rPr>
            </w:pPr>
          </w:p>
          <w:p w14:paraId="72CD498D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</w:tr>
      <w:tr w:rsidR="004875AD" w14:paraId="173033B9" w14:textId="77777777" w:rsidTr="004875AD">
        <w:trPr>
          <w:trHeight w:val="453"/>
        </w:trPr>
        <w:tc>
          <w:tcPr>
            <w:tcW w:w="704" w:type="dxa"/>
          </w:tcPr>
          <w:p w14:paraId="2B4CCFE2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B59525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455" w:type="dxa"/>
          </w:tcPr>
          <w:p w14:paraId="4B2796C4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29" w:type="dxa"/>
          </w:tcPr>
          <w:p w14:paraId="48CFAD60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</w:tcPr>
          <w:p w14:paraId="623B2359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13" w:type="dxa"/>
          </w:tcPr>
          <w:p w14:paraId="11C8079E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42" w:type="dxa"/>
          </w:tcPr>
          <w:p w14:paraId="41D8FCA9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924" w:type="dxa"/>
          </w:tcPr>
          <w:p w14:paraId="3C61A514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846" w:type="dxa"/>
          </w:tcPr>
          <w:p w14:paraId="0906C743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2359" w:type="dxa"/>
          </w:tcPr>
          <w:p w14:paraId="64170465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25" w:type="dxa"/>
          </w:tcPr>
          <w:p w14:paraId="6210733A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  <w:rtl/>
              </w:rPr>
            </w:pPr>
          </w:p>
          <w:p w14:paraId="2C215E6D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</w:tr>
      <w:tr w:rsidR="004875AD" w14:paraId="385A4131" w14:textId="77777777" w:rsidTr="004875AD">
        <w:trPr>
          <w:trHeight w:val="433"/>
        </w:trPr>
        <w:tc>
          <w:tcPr>
            <w:tcW w:w="704" w:type="dxa"/>
          </w:tcPr>
          <w:p w14:paraId="0CD72F5C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6F8B16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455" w:type="dxa"/>
          </w:tcPr>
          <w:p w14:paraId="1237B1DF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29" w:type="dxa"/>
          </w:tcPr>
          <w:p w14:paraId="7DAF7A8B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</w:tcPr>
          <w:p w14:paraId="4FFD3216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13" w:type="dxa"/>
          </w:tcPr>
          <w:p w14:paraId="3F775F1E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42" w:type="dxa"/>
          </w:tcPr>
          <w:p w14:paraId="6188D5AB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924" w:type="dxa"/>
          </w:tcPr>
          <w:p w14:paraId="5979DDCE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846" w:type="dxa"/>
          </w:tcPr>
          <w:p w14:paraId="333F1C20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2359" w:type="dxa"/>
          </w:tcPr>
          <w:p w14:paraId="1726CDDF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25" w:type="dxa"/>
          </w:tcPr>
          <w:p w14:paraId="46B49A1C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  <w:rtl/>
              </w:rPr>
            </w:pPr>
          </w:p>
          <w:p w14:paraId="1989038F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</w:tr>
      <w:tr w:rsidR="004875AD" w14:paraId="47289BC1" w14:textId="77777777" w:rsidTr="004875AD">
        <w:trPr>
          <w:trHeight w:val="427"/>
        </w:trPr>
        <w:tc>
          <w:tcPr>
            <w:tcW w:w="704" w:type="dxa"/>
          </w:tcPr>
          <w:p w14:paraId="65F71B10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586899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455" w:type="dxa"/>
          </w:tcPr>
          <w:p w14:paraId="44B1A5C0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29" w:type="dxa"/>
          </w:tcPr>
          <w:p w14:paraId="6E308D71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</w:tcPr>
          <w:p w14:paraId="57AF07F5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13" w:type="dxa"/>
          </w:tcPr>
          <w:p w14:paraId="70D12F06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42" w:type="dxa"/>
          </w:tcPr>
          <w:p w14:paraId="2405DE09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924" w:type="dxa"/>
          </w:tcPr>
          <w:p w14:paraId="1023C5A1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846" w:type="dxa"/>
          </w:tcPr>
          <w:p w14:paraId="47617A78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2359" w:type="dxa"/>
          </w:tcPr>
          <w:p w14:paraId="01A4244A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25" w:type="dxa"/>
          </w:tcPr>
          <w:p w14:paraId="1110E46E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  <w:rtl/>
              </w:rPr>
            </w:pPr>
          </w:p>
          <w:p w14:paraId="5018169E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</w:tr>
      <w:tr w:rsidR="004875AD" w14:paraId="7299BE65" w14:textId="77777777" w:rsidTr="004875AD">
        <w:trPr>
          <w:trHeight w:val="573"/>
        </w:trPr>
        <w:tc>
          <w:tcPr>
            <w:tcW w:w="704" w:type="dxa"/>
          </w:tcPr>
          <w:p w14:paraId="561C8CEB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4E26A8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455" w:type="dxa"/>
          </w:tcPr>
          <w:p w14:paraId="732DA237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29" w:type="dxa"/>
          </w:tcPr>
          <w:p w14:paraId="38B5181C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</w:tcPr>
          <w:p w14:paraId="166AB507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13" w:type="dxa"/>
          </w:tcPr>
          <w:p w14:paraId="16AF92A1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42" w:type="dxa"/>
          </w:tcPr>
          <w:p w14:paraId="6898F018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924" w:type="dxa"/>
          </w:tcPr>
          <w:p w14:paraId="4E3FBF1B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846" w:type="dxa"/>
          </w:tcPr>
          <w:p w14:paraId="7E934858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2359" w:type="dxa"/>
          </w:tcPr>
          <w:p w14:paraId="734B5A7E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25" w:type="dxa"/>
          </w:tcPr>
          <w:p w14:paraId="2CDB7DCC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  <w:rtl/>
              </w:rPr>
            </w:pPr>
          </w:p>
          <w:p w14:paraId="7B75D5D8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</w:tr>
      <w:tr w:rsidR="004875AD" w14:paraId="2367A5FD" w14:textId="77777777" w:rsidTr="004875AD">
        <w:trPr>
          <w:trHeight w:val="466"/>
        </w:trPr>
        <w:tc>
          <w:tcPr>
            <w:tcW w:w="704" w:type="dxa"/>
          </w:tcPr>
          <w:p w14:paraId="40BA6F18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A8BB24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455" w:type="dxa"/>
          </w:tcPr>
          <w:p w14:paraId="132044C6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29" w:type="dxa"/>
          </w:tcPr>
          <w:p w14:paraId="57FB1A99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</w:tcPr>
          <w:p w14:paraId="57384209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13" w:type="dxa"/>
          </w:tcPr>
          <w:p w14:paraId="244A4709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42" w:type="dxa"/>
          </w:tcPr>
          <w:p w14:paraId="5093F019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924" w:type="dxa"/>
          </w:tcPr>
          <w:p w14:paraId="566EC207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846" w:type="dxa"/>
          </w:tcPr>
          <w:p w14:paraId="7216634D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2359" w:type="dxa"/>
          </w:tcPr>
          <w:p w14:paraId="5FEC7C3A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25" w:type="dxa"/>
          </w:tcPr>
          <w:p w14:paraId="0E66B5A2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  <w:rtl/>
              </w:rPr>
            </w:pPr>
          </w:p>
          <w:p w14:paraId="1552C54C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</w:tr>
      <w:tr w:rsidR="004875AD" w14:paraId="7B940725" w14:textId="77777777" w:rsidTr="004875AD">
        <w:trPr>
          <w:trHeight w:val="481"/>
        </w:trPr>
        <w:tc>
          <w:tcPr>
            <w:tcW w:w="704" w:type="dxa"/>
          </w:tcPr>
          <w:p w14:paraId="26310995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BDD454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455" w:type="dxa"/>
          </w:tcPr>
          <w:p w14:paraId="2D8767FE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29" w:type="dxa"/>
          </w:tcPr>
          <w:p w14:paraId="3EAD4E12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</w:tcPr>
          <w:p w14:paraId="1998D75E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13" w:type="dxa"/>
          </w:tcPr>
          <w:p w14:paraId="178AE7EC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42" w:type="dxa"/>
          </w:tcPr>
          <w:p w14:paraId="46F01A1B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924" w:type="dxa"/>
          </w:tcPr>
          <w:p w14:paraId="042661B1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846" w:type="dxa"/>
          </w:tcPr>
          <w:p w14:paraId="4F7E7BA5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2359" w:type="dxa"/>
          </w:tcPr>
          <w:p w14:paraId="425A598F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25" w:type="dxa"/>
          </w:tcPr>
          <w:p w14:paraId="1F2A9D04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  <w:rtl/>
              </w:rPr>
            </w:pPr>
          </w:p>
          <w:p w14:paraId="40D662AB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</w:tr>
      <w:tr w:rsidR="004875AD" w14:paraId="0C5B7777" w14:textId="77777777" w:rsidTr="004875AD">
        <w:trPr>
          <w:trHeight w:val="573"/>
        </w:trPr>
        <w:tc>
          <w:tcPr>
            <w:tcW w:w="704" w:type="dxa"/>
          </w:tcPr>
          <w:p w14:paraId="15315843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DA0233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455" w:type="dxa"/>
          </w:tcPr>
          <w:p w14:paraId="209320D7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29" w:type="dxa"/>
          </w:tcPr>
          <w:p w14:paraId="475FA86E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</w:tcPr>
          <w:p w14:paraId="3BCD5303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13" w:type="dxa"/>
          </w:tcPr>
          <w:p w14:paraId="4EF665C4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42" w:type="dxa"/>
          </w:tcPr>
          <w:p w14:paraId="5DAAFB93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924" w:type="dxa"/>
          </w:tcPr>
          <w:p w14:paraId="03821B69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846" w:type="dxa"/>
          </w:tcPr>
          <w:p w14:paraId="316238ED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2359" w:type="dxa"/>
          </w:tcPr>
          <w:p w14:paraId="202EB544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25" w:type="dxa"/>
          </w:tcPr>
          <w:p w14:paraId="3AECAB06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  <w:rtl/>
              </w:rPr>
            </w:pPr>
          </w:p>
          <w:p w14:paraId="2469DD4C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</w:rPr>
            </w:pPr>
            <w:r w:rsidRPr="00240FA6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</w:tr>
      <w:tr w:rsidR="004875AD" w14:paraId="2C070156" w14:textId="77777777" w:rsidTr="004875AD">
        <w:trPr>
          <w:trHeight w:val="573"/>
        </w:trPr>
        <w:tc>
          <w:tcPr>
            <w:tcW w:w="704" w:type="dxa"/>
          </w:tcPr>
          <w:p w14:paraId="0E356D74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5D15C9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455" w:type="dxa"/>
          </w:tcPr>
          <w:p w14:paraId="0A199C2F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29" w:type="dxa"/>
          </w:tcPr>
          <w:p w14:paraId="13897A96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</w:tcPr>
          <w:p w14:paraId="1C309939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13" w:type="dxa"/>
          </w:tcPr>
          <w:p w14:paraId="0F72D330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042" w:type="dxa"/>
          </w:tcPr>
          <w:p w14:paraId="431C83BF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924" w:type="dxa"/>
          </w:tcPr>
          <w:p w14:paraId="37F70FC7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846" w:type="dxa"/>
          </w:tcPr>
          <w:p w14:paraId="1C251385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2359" w:type="dxa"/>
          </w:tcPr>
          <w:p w14:paraId="556AA111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625" w:type="dxa"/>
          </w:tcPr>
          <w:p w14:paraId="76B1FB83" w14:textId="77777777" w:rsidR="004875AD" w:rsidRPr="00240FA6" w:rsidRDefault="004875AD" w:rsidP="004875AD">
            <w:pPr>
              <w:rPr>
                <w:rFonts w:cs="B Titr"/>
                <w:sz w:val="16"/>
                <w:szCs w:val="16"/>
                <w:rtl/>
              </w:rPr>
            </w:pPr>
          </w:p>
          <w:p w14:paraId="250AD7D6" w14:textId="77777777" w:rsidR="004875AD" w:rsidRPr="00240FA6" w:rsidRDefault="004875AD" w:rsidP="004875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40FA6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</w:tr>
    </w:tbl>
    <w:p w14:paraId="00098C2F" w14:textId="600A464C" w:rsidR="00F63CCA" w:rsidRDefault="00F63CCA" w:rsidP="002625A1">
      <w:pPr>
        <w:jc w:val="right"/>
        <w:rPr>
          <w:rtl/>
        </w:rPr>
      </w:pPr>
    </w:p>
    <w:sectPr w:rsidR="00F63CCA" w:rsidSect="008A7792">
      <w:headerReference w:type="default" r:id="rId7"/>
      <w:footerReference w:type="default" r:id="rId8"/>
      <w:pgSz w:w="16838" w:h="11906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D706B" w14:textId="77777777" w:rsidR="00695D20" w:rsidRDefault="00695D20" w:rsidP="001D735F">
      <w:pPr>
        <w:spacing w:after="0" w:line="240" w:lineRule="auto"/>
      </w:pPr>
      <w:r>
        <w:separator/>
      </w:r>
    </w:p>
  </w:endnote>
  <w:endnote w:type="continuationSeparator" w:id="0">
    <w:p w14:paraId="604FDE7B" w14:textId="77777777" w:rsidR="00695D20" w:rsidRDefault="00695D20" w:rsidP="001D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IranNastaliq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A2DC8" w14:textId="4B4B316A" w:rsidR="001D735F" w:rsidRDefault="001D735F" w:rsidP="001D735F">
    <w:pPr>
      <w:pStyle w:val="Footer"/>
      <w:jc w:val="right"/>
      <w:rPr>
        <w:rtl/>
        <w:lang w:bidi="fa-IR"/>
      </w:rPr>
    </w:pPr>
    <w:r>
      <w:rPr>
        <w:rFonts w:hint="cs"/>
        <w:rtl/>
        <w:lang w:bidi="fa-IR"/>
      </w:rPr>
      <w:t>آزمونگر1:                                                                                                                   آزمونگر2:</w:t>
    </w:r>
  </w:p>
  <w:p w14:paraId="0AB9314A" w14:textId="46D5BC52" w:rsidR="001D735F" w:rsidRDefault="001D735F" w:rsidP="001D735F">
    <w:pPr>
      <w:pStyle w:val="Footer"/>
      <w:jc w:val="right"/>
      <w:rPr>
        <w:lang w:bidi="fa-IR"/>
      </w:rPr>
    </w:pPr>
    <w:r>
      <w:rPr>
        <w:rFonts w:hint="cs"/>
        <w:rtl/>
        <w:lang w:bidi="fa-IR"/>
      </w:rPr>
      <w:t>نام ونام خانوادگی:                                                                                                       نام و نام خانوادگی: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AA3D8" w14:textId="77777777" w:rsidR="00695D20" w:rsidRDefault="00695D20" w:rsidP="001D735F">
      <w:pPr>
        <w:spacing w:after="0" w:line="240" w:lineRule="auto"/>
      </w:pPr>
      <w:r>
        <w:separator/>
      </w:r>
    </w:p>
  </w:footnote>
  <w:footnote w:type="continuationSeparator" w:id="0">
    <w:p w14:paraId="6606325F" w14:textId="77777777" w:rsidR="00695D20" w:rsidRDefault="00695D20" w:rsidP="001D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282F0" w14:textId="6B1FB96E" w:rsidR="00A2051C" w:rsidRPr="00240FA6" w:rsidRDefault="00A2051C" w:rsidP="00A2051C">
    <w:pPr>
      <w:pStyle w:val="Header"/>
      <w:jc w:val="center"/>
      <w:rPr>
        <w:rFonts w:cs="B Titr"/>
        <w:b/>
        <w:bCs/>
        <w:color w:val="000000" w:themeColor="text1"/>
        <w:lang w:bidi="fa-IR"/>
      </w:rPr>
    </w:pPr>
    <w:r w:rsidRPr="00240FA6">
      <w:rPr>
        <w:rFonts w:cs="B Titr"/>
        <w:b/>
        <w:bCs/>
        <w:color w:val="000000" w:themeColor="text1"/>
        <w:rtl/>
        <w:lang w:bidi="fa-IR"/>
      </w:rPr>
      <w:t xml:space="preserve">فرم </w:t>
    </w:r>
    <w:r w:rsidRPr="00240FA6">
      <w:rPr>
        <w:rFonts w:cs="B Titr" w:hint="cs"/>
        <w:b/>
        <w:bCs/>
        <w:color w:val="000000" w:themeColor="text1"/>
        <w:rtl/>
        <w:lang w:bidi="fa-IR"/>
      </w:rPr>
      <w:t>2</w:t>
    </w:r>
    <w:r w:rsidRPr="00240FA6">
      <w:rPr>
        <w:rFonts w:cs="B Titr"/>
        <w:b/>
        <w:bCs/>
        <w:color w:val="000000" w:themeColor="text1"/>
        <w:rtl/>
        <w:lang w:bidi="fa-IR"/>
      </w:rPr>
      <w:t>پروژه ی عملی آرایشگر</w:t>
    </w:r>
    <w:r w:rsidR="00707600" w:rsidRPr="00240FA6">
      <w:rPr>
        <w:rFonts w:cs="B Titr" w:hint="cs"/>
        <w:b/>
        <w:bCs/>
        <w:color w:val="000000" w:themeColor="text1"/>
        <w:rtl/>
        <w:lang w:bidi="fa-IR"/>
      </w:rPr>
      <w:t>موی</w:t>
    </w:r>
    <w:r w:rsidRPr="00240FA6">
      <w:rPr>
        <w:rFonts w:cs="B Titr"/>
        <w:b/>
        <w:bCs/>
        <w:color w:val="000000" w:themeColor="text1"/>
        <w:rtl/>
        <w:lang w:bidi="fa-IR"/>
      </w:rPr>
      <w:t xml:space="preserve"> زنانه           کد :5141610000</w:t>
    </w:r>
  </w:p>
  <w:p w14:paraId="42C26A03" w14:textId="2C03E4F0" w:rsidR="00F8001C" w:rsidRPr="00A2051C" w:rsidRDefault="00F8001C" w:rsidP="00A2051C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1D"/>
    <w:rsid w:val="00060F61"/>
    <w:rsid w:val="001D735F"/>
    <w:rsid w:val="002316BF"/>
    <w:rsid w:val="00240FA6"/>
    <w:rsid w:val="00254D47"/>
    <w:rsid w:val="002625A1"/>
    <w:rsid w:val="0031477D"/>
    <w:rsid w:val="00350A9C"/>
    <w:rsid w:val="00374DD1"/>
    <w:rsid w:val="003C0720"/>
    <w:rsid w:val="003C1A15"/>
    <w:rsid w:val="00446689"/>
    <w:rsid w:val="00452677"/>
    <w:rsid w:val="004875AD"/>
    <w:rsid w:val="0049146F"/>
    <w:rsid w:val="005214EC"/>
    <w:rsid w:val="00573E18"/>
    <w:rsid w:val="00647890"/>
    <w:rsid w:val="006578F2"/>
    <w:rsid w:val="00687344"/>
    <w:rsid w:val="00695D20"/>
    <w:rsid w:val="006C0A41"/>
    <w:rsid w:val="00707600"/>
    <w:rsid w:val="007131A5"/>
    <w:rsid w:val="0079243A"/>
    <w:rsid w:val="0079431D"/>
    <w:rsid w:val="00842BD2"/>
    <w:rsid w:val="008778FA"/>
    <w:rsid w:val="008A7792"/>
    <w:rsid w:val="009922B4"/>
    <w:rsid w:val="009D0650"/>
    <w:rsid w:val="009E3549"/>
    <w:rsid w:val="009E6FD0"/>
    <w:rsid w:val="00A2051C"/>
    <w:rsid w:val="00A24476"/>
    <w:rsid w:val="00A63DAE"/>
    <w:rsid w:val="00AE1DA9"/>
    <w:rsid w:val="00B539B7"/>
    <w:rsid w:val="00B62A85"/>
    <w:rsid w:val="00BC63BB"/>
    <w:rsid w:val="00C7159D"/>
    <w:rsid w:val="00CB1260"/>
    <w:rsid w:val="00CC03EA"/>
    <w:rsid w:val="00CE0DB9"/>
    <w:rsid w:val="00D201FB"/>
    <w:rsid w:val="00D22935"/>
    <w:rsid w:val="00DC34CB"/>
    <w:rsid w:val="00E055DA"/>
    <w:rsid w:val="00E51A30"/>
    <w:rsid w:val="00E613A0"/>
    <w:rsid w:val="00E808BA"/>
    <w:rsid w:val="00EA7967"/>
    <w:rsid w:val="00EE1F1C"/>
    <w:rsid w:val="00F4325E"/>
    <w:rsid w:val="00F63CCA"/>
    <w:rsid w:val="00F7659A"/>
    <w:rsid w:val="00F8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98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7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35F"/>
  </w:style>
  <w:style w:type="paragraph" w:styleId="Footer">
    <w:name w:val="footer"/>
    <w:basedOn w:val="Normal"/>
    <w:link w:val="FooterChar"/>
    <w:uiPriority w:val="99"/>
    <w:unhideWhenUsed/>
    <w:rsid w:val="001D7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7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35F"/>
  </w:style>
  <w:style w:type="paragraph" w:styleId="Footer">
    <w:name w:val="footer"/>
    <w:basedOn w:val="Normal"/>
    <w:link w:val="FooterChar"/>
    <w:uiPriority w:val="99"/>
    <w:unhideWhenUsed/>
    <w:rsid w:val="001D7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Shaffaf</cp:lastModifiedBy>
  <cp:revision>2</cp:revision>
  <cp:lastPrinted>2024-10-28T12:26:00Z</cp:lastPrinted>
  <dcterms:created xsi:type="dcterms:W3CDTF">2025-01-29T10:32:00Z</dcterms:created>
  <dcterms:modified xsi:type="dcterms:W3CDTF">2025-01-29T10:32:00Z</dcterms:modified>
</cp:coreProperties>
</file>